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9"/>
      </w:tblGrid>
      <w:tr w:rsidR="00DF2976" w14:paraId="1B57172D" w14:textId="77777777" w:rsidTr="00DF2976">
        <w:tc>
          <w:tcPr>
            <w:tcW w:w="5249" w:type="dxa"/>
          </w:tcPr>
          <w:p w14:paraId="07246C30" w14:textId="50A830E7" w:rsidR="00DF2976" w:rsidRDefault="00DF2976">
            <w:r>
              <w:t>Questão 01</w:t>
            </w:r>
          </w:p>
        </w:tc>
      </w:tr>
    </w:tbl>
    <w:p w14:paraId="30F6EE22" w14:textId="33223862" w:rsidR="0062144F" w:rsidRDefault="00DF2976">
      <w:r>
        <w:t>Escreva aqui sua questão incluindo enunciados e textos de referência.</w:t>
      </w:r>
    </w:p>
    <w:p w14:paraId="1B2A3F92" w14:textId="43A47DAE" w:rsidR="00DF2976" w:rsidRDefault="00DF2976" w:rsidP="00DF2976">
      <w:pPr>
        <w:pStyle w:val="PargrafodaLista"/>
        <w:numPr>
          <w:ilvl w:val="0"/>
          <w:numId w:val="1"/>
        </w:numPr>
      </w:pPr>
      <w:r>
        <w:t>Alternativa</w:t>
      </w:r>
    </w:p>
    <w:p w14:paraId="529B32CF" w14:textId="77777777" w:rsidR="00DF2976" w:rsidRDefault="00DF2976" w:rsidP="00DF2976">
      <w:pPr>
        <w:pStyle w:val="PargrafodaLista"/>
        <w:numPr>
          <w:ilvl w:val="0"/>
          <w:numId w:val="1"/>
        </w:numPr>
      </w:pPr>
      <w:r>
        <w:t>Alternativa</w:t>
      </w:r>
    </w:p>
    <w:p w14:paraId="694C3B07" w14:textId="77777777" w:rsidR="00DF2976" w:rsidRDefault="00DF2976" w:rsidP="00DF2976">
      <w:pPr>
        <w:pStyle w:val="PargrafodaLista"/>
        <w:numPr>
          <w:ilvl w:val="0"/>
          <w:numId w:val="1"/>
        </w:numPr>
      </w:pPr>
      <w:r>
        <w:t>Alternativa</w:t>
      </w:r>
    </w:p>
    <w:p w14:paraId="730D5FCB" w14:textId="77777777" w:rsidR="00DF2976" w:rsidRDefault="00DF2976" w:rsidP="00DF2976">
      <w:pPr>
        <w:pStyle w:val="PargrafodaLista"/>
        <w:numPr>
          <w:ilvl w:val="0"/>
          <w:numId w:val="1"/>
        </w:numPr>
      </w:pPr>
      <w:r>
        <w:t>Alternativa</w:t>
      </w:r>
    </w:p>
    <w:p w14:paraId="2C9A4A30" w14:textId="77777777" w:rsidR="00DF2976" w:rsidRDefault="00DF2976" w:rsidP="00DF2976">
      <w:pPr>
        <w:pStyle w:val="PargrafodaLista"/>
        <w:numPr>
          <w:ilvl w:val="0"/>
          <w:numId w:val="1"/>
        </w:numPr>
      </w:pPr>
      <w:r>
        <w:t>Alternativa</w:t>
      </w:r>
    </w:p>
    <w:p w14:paraId="52EA24C6" w14:textId="77777777" w:rsidR="00DF2976" w:rsidRDefault="00DF2976" w:rsidP="00DF2976"/>
    <w:p w14:paraId="619341B2" w14:textId="77777777" w:rsidR="00DF2976" w:rsidRDefault="00DF2976"/>
    <w:sectPr w:rsidR="00DF2976" w:rsidSect="00DF2976">
      <w:headerReference w:type="default" r:id="rId7"/>
      <w:headerReference w:type="first" r:id="rId8"/>
      <w:pgSz w:w="11906" w:h="16838" w:code="9"/>
      <w:pgMar w:top="340" w:right="340" w:bottom="340" w:left="340" w:header="850" w:footer="340" w:gutter="0"/>
      <w:pgBorders w:offsetFrom="page">
        <w:top w:val="double" w:sz="4" w:space="5" w:color="auto"/>
        <w:left w:val="double" w:sz="4" w:space="5" w:color="auto"/>
        <w:bottom w:val="double" w:sz="4" w:space="5" w:color="auto"/>
        <w:right w:val="double" w:sz="4" w:space="5" w:color="auto"/>
      </w:pgBorders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A5E0" w14:textId="77777777" w:rsidR="00475040" w:rsidRDefault="00475040" w:rsidP="00DF2976">
      <w:pPr>
        <w:spacing w:after="0" w:line="240" w:lineRule="auto"/>
      </w:pPr>
      <w:r>
        <w:separator/>
      </w:r>
    </w:p>
  </w:endnote>
  <w:endnote w:type="continuationSeparator" w:id="0">
    <w:p w14:paraId="5E19FA28" w14:textId="77777777" w:rsidR="00475040" w:rsidRDefault="00475040" w:rsidP="00D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A962" w14:textId="77777777" w:rsidR="00475040" w:rsidRDefault="00475040" w:rsidP="00DF2976">
      <w:pPr>
        <w:spacing w:after="0" w:line="240" w:lineRule="auto"/>
      </w:pPr>
      <w:r>
        <w:separator/>
      </w:r>
    </w:p>
  </w:footnote>
  <w:footnote w:type="continuationSeparator" w:id="0">
    <w:p w14:paraId="7EA9B457" w14:textId="77777777" w:rsidR="00475040" w:rsidRDefault="00475040" w:rsidP="00DF2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4F04" w14:textId="778EF866" w:rsidR="00DF2976" w:rsidRPr="00034F68" w:rsidRDefault="00DF2976" w:rsidP="00DF2976">
    <w:pPr>
      <w:pStyle w:val="Cabealho"/>
      <w:rPr>
        <w:rFonts w:ascii="Arial" w:hAnsi="Arial" w:cs="Arial"/>
        <w:bCs/>
      </w:rPr>
    </w:pPr>
    <w:r w:rsidRPr="00034F68">
      <w:rPr>
        <w:rFonts w:ascii="Tahoma" w:hAnsi="Tahoma" w:cs="Tahoma"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6DC4D413" wp14:editId="20003D22">
          <wp:simplePos x="0" y="0"/>
          <wp:positionH relativeFrom="margin">
            <wp:posOffset>174625</wp:posOffset>
          </wp:positionH>
          <wp:positionV relativeFrom="paragraph">
            <wp:posOffset>-158750</wp:posOffset>
          </wp:positionV>
          <wp:extent cx="1685925" cy="719455"/>
          <wp:effectExtent l="0" t="0" r="9525" b="0"/>
          <wp:wrapTight wrapText="bothSides">
            <wp:wrapPolygon edited="0">
              <wp:start x="1708" y="572"/>
              <wp:lineTo x="244" y="5147"/>
              <wp:lineTo x="0" y="18874"/>
              <wp:lineTo x="3417" y="20018"/>
              <wp:lineTo x="4637" y="20018"/>
              <wp:lineTo x="20258" y="18874"/>
              <wp:lineTo x="21478" y="18302"/>
              <wp:lineTo x="21478" y="9151"/>
              <wp:lineTo x="10983" y="572"/>
              <wp:lineTo x="1708" y="572"/>
            </wp:wrapPolygon>
          </wp:wrapTight>
          <wp:docPr id="302396728" name="Imagem 302396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396728" name="Imagem 302396728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7874" r="7553" b="7874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F68">
      <w:rPr>
        <w:rFonts w:ascii="Arial" w:hAnsi="Arial" w:cs="Arial"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7D2E1F0" wp14:editId="42DC6B39">
              <wp:simplePos x="0" y="0"/>
              <wp:positionH relativeFrom="margin">
                <wp:posOffset>5223510</wp:posOffset>
              </wp:positionH>
              <wp:positionV relativeFrom="paragraph">
                <wp:posOffset>-158115</wp:posOffset>
              </wp:positionV>
              <wp:extent cx="1620000" cy="719455"/>
              <wp:effectExtent l="0" t="0" r="18415" b="23495"/>
              <wp:wrapSquare wrapText="bothSides"/>
              <wp:docPr id="26428140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0000" cy="7194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032F4" w14:textId="644745C3" w:rsidR="00DF2976" w:rsidRPr="00181113" w:rsidRDefault="00DF2976" w:rsidP="00DF2976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811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ENSINO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____________</w:t>
                          </w:r>
                        </w:p>
                        <w:p w14:paraId="167FA0D8" w14:textId="77777777" w:rsidR="00DF2976" w:rsidRPr="00181113" w:rsidRDefault="00DF2976" w:rsidP="00DF2976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811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4° BIMESTRE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2E1F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1.3pt;margin-top:-12.45pt;width:127.5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" filled="f" strokecolor="black [3213]">
              <v:textbox>
                <w:txbxContent>
                  <w:p w14:paraId="661032F4" w14:textId="644745C3" w:rsidR="00DF2976" w:rsidRPr="00181113" w:rsidRDefault="00DF2976" w:rsidP="00DF2976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1811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ENSINO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____________</w:t>
                    </w:r>
                  </w:p>
                  <w:p w14:paraId="167FA0D8" w14:textId="77777777" w:rsidR="00DF2976" w:rsidRPr="00181113" w:rsidRDefault="00DF2976" w:rsidP="00DF2976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1811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4° BIMESTRE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34F68">
      <w:rPr>
        <w:rFonts w:ascii="Arial" w:hAnsi="Arial" w:cs="Arial"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79BBA1" wp14:editId="1B588488">
              <wp:simplePos x="0" y="0"/>
              <wp:positionH relativeFrom="margin">
                <wp:posOffset>3493135</wp:posOffset>
              </wp:positionH>
              <wp:positionV relativeFrom="paragraph">
                <wp:posOffset>-131445</wp:posOffset>
              </wp:positionV>
              <wp:extent cx="1439545" cy="719455"/>
              <wp:effectExtent l="0" t="0" r="27305" b="23495"/>
              <wp:wrapSquare wrapText="bothSides"/>
              <wp:docPr id="21198445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7194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9AD250" w14:textId="354B325B" w:rsidR="00DF2976" w:rsidRPr="00181113" w:rsidRDefault="00DF2976" w:rsidP="00DF2976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181113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AVALIAÇÃO DE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</w:rPr>
                            <w:t>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79BBA1" id="_x0000_s1027" type="#_x0000_t202" style="position:absolute;margin-left:275.05pt;margin-top:-10.35pt;width:113.35pt;height:5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" filled="f" strokecolor="black [3213]">
              <v:textbox>
                <w:txbxContent>
                  <w:p w14:paraId="6C9AD250" w14:textId="354B325B" w:rsidR="00DF2976" w:rsidRPr="00181113" w:rsidRDefault="00DF2976" w:rsidP="00DF2976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181113">
                      <w:rPr>
                        <w:rFonts w:ascii="Arial" w:hAnsi="Arial" w:cs="Arial"/>
                        <w:color w:val="000000" w:themeColor="text1"/>
                      </w:rPr>
                      <w:t xml:space="preserve">AVALIAÇÃO DE </w:t>
                    </w:r>
                    <w:r>
                      <w:rPr>
                        <w:rFonts w:ascii="Arial" w:hAnsi="Arial" w:cs="Arial"/>
                        <w:color w:val="000000" w:themeColor="text1"/>
                      </w:rPr>
                      <w:t>________________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2C63068" w14:textId="77777777" w:rsidR="00DF2976" w:rsidRPr="00034F68" w:rsidRDefault="00DF2976" w:rsidP="00DF2976">
    <w:pPr>
      <w:rPr>
        <w:rFonts w:ascii="Arial" w:hAnsi="Arial" w:cs="Arial"/>
        <w:bCs/>
        <w:sz w:val="16"/>
      </w:rPr>
    </w:pPr>
  </w:p>
  <w:p w14:paraId="383BEB76" w14:textId="60AD868E" w:rsidR="00DF2976" w:rsidRPr="00034F68" w:rsidRDefault="00DF2976" w:rsidP="00DF2976">
    <w:pPr>
      <w:spacing w:line="480" w:lineRule="auto"/>
      <w:rPr>
        <w:rFonts w:ascii="Arial" w:hAnsi="Arial" w:cs="Arial"/>
        <w:bCs/>
        <w:sz w:val="20"/>
        <w:szCs w:val="32"/>
      </w:rPr>
    </w:pPr>
    <w:r w:rsidRPr="00034F68">
      <w:rPr>
        <w:rFonts w:ascii="Arial" w:hAnsi="Arial" w:cs="Arial"/>
        <w:bCs/>
        <w:sz w:val="20"/>
        <w:szCs w:val="32"/>
      </w:rPr>
      <w:t>NOME:__________________________________________________________________________________SÉRIE:______ TURMA:_____  DATA: _____/_____/_______ PROFESSOR(A):_____________________________</w:t>
    </w:r>
  </w:p>
  <w:p w14:paraId="4AAB621F" w14:textId="77777777" w:rsidR="00DF2976" w:rsidRDefault="00DF29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7ED0" w14:textId="77777777" w:rsidR="00DF2976" w:rsidRPr="00034F68" w:rsidRDefault="00DF2976" w:rsidP="00DF2976">
    <w:pPr>
      <w:pStyle w:val="Cabealho"/>
      <w:rPr>
        <w:rFonts w:ascii="Arial" w:hAnsi="Arial" w:cs="Arial"/>
        <w:bCs/>
      </w:rPr>
    </w:pPr>
    <w:r w:rsidRPr="00034F68">
      <w:rPr>
        <w:rFonts w:ascii="Tahoma" w:hAnsi="Tahoma" w:cs="Tahoma"/>
        <w:bCs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5DBEAD5E" wp14:editId="770DC9D0">
          <wp:simplePos x="0" y="0"/>
          <wp:positionH relativeFrom="margin">
            <wp:posOffset>174625</wp:posOffset>
          </wp:positionH>
          <wp:positionV relativeFrom="paragraph">
            <wp:posOffset>-158750</wp:posOffset>
          </wp:positionV>
          <wp:extent cx="1685925" cy="719455"/>
          <wp:effectExtent l="0" t="0" r="9525" b="0"/>
          <wp:wrapTight wrapText="bothSides">
            <wp:wrapPolygon edited="0">
              <wp:start x="1708" y="572"/>
              <wp:lineTo x="244" y="5147"/>
              <wp:lineTo x="0" y="18874"/>
              <wp:lineTo x="3417" y="20018"/>
              <wp:lineTo x="4637" y="20018"/>
              <wp:lineTo x="20258" y="18874"/>
              <wp:lineTo x="21478" y="18302"/>
              <wp:lineTo x="21478" y="9151"/>
              <wp:lineTo x="10983" y="572"/>
              <wp:lineTo x="1708" y="572"/>
            </wp:wrapPolygon>
          </wp:wrapTight>
          <wp:docPr id="251280267" name="Imagem 251280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396728" name="Imagem 302396728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7874" r="7553" b="7874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F68">
      <w:rPr>
        <w:rFonts w:ascii="Arial" w:hAnsi="Arial" w:cs="Arial"/>
        <w:bCs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041929" wp14:editId="2346299D">
              <wp:simplePos x="0" y="0"/>
              <wp:positionH relativeFrom="margin">
                <wp:posOffset>5223510</wp:posOffset>
              </wp:positionH>
              <wp:positionV relativeFrom="paragraph">
                <wp:posOffset>-158115</wp:posOffset>
              </wp:positionV>
              <wp:extent cx="1620000" cy="719455"/>
              <wp:effectExtent l="0" t="0" r="18415" b="23495"/>
              <wp:wrapSquare wrapText="bothSides"/>
              <wp:docPr id="198554241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0000" cy="7194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1FC19" w14:textId="77777777" w:rsidR="00DF2976" w:rsidRPr="00181113" w:rsidRDefault="00DF2976" w:rsidP="00DF2976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811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ENSINO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____________</w:t>
                          </w:r>
                        </w:p>
                        <w:p w14:paraId="58E112F0" w14:textId="77777777" w:rsidR="00DF2976" w:rsidRPr="00181113" w:rsidRDefault="00DF2976" w:rsidP="00DF2976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8111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4° BIMESTRE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419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1.3pt;margin-top:-12.45pt;width:127.55pt;height:5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" filled="f" strokecolor="black [3213]">
              <v:textbox>
                <w:txbxContent>
                  <w:p w14:paraId="3D71FC19" w14:textId="77777777" w:rsidR="00DF2976" w:rsidRPr="00181113" w:rsidRDefault="00DF2976" w:rsidP="00DF2976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1811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ENSINO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____________</w:t>
                    </w:r>
                  </w:p>
                  <w:p w14:paraId="58E112F0" w14:textId="77777777" w:rsidR="00DF2976" w:rsidRPr="00181113" w:rsidRDefault="00DF2976" w:rsidP="00DF2976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18111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4° BIMESTRE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34F68">
      <w:rPr>
        <w:rFonts w:ascii="Arial" w:hAnsi="Arial" w:cs="Arial"/>
        <w:bCs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5B73F34" wp14:editId="72009F8E">
              <wp:simplePos x="0" y="0"/>
              <wp:positionH relativeFrom="margin">
                <wp:posOffset>3493135</wp:posOffset>
              </wp:positionH>
              <wp:positionV relativeFrom="paragraph">
                <wp:posOffset>-131445</wp:posOffset>
              </wp:positionV>
              <wp:extent cx="1439545" cy="719455"/>
              <wp:effectExtent l="0" t="0" r="27305" b="23495"/>
              <wp:wrapSquare wrapText="bothSides"/>
              <wp:docPr id="266254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7194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D806A" w14:textId="77777777" w:rsidR="00DF2976" w:rsidRPr="00181113" w:rsidRDefault="00DF2976" w:rsidP="00DF2976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181113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AVALIAÇÃO DE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</w:rPr>
                            <w:t>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B73F34" id="_x0000_s1029" type="#_x0000_t202" style="position:absolute;margin-left:275.05pt;margin-top:-10.35pt;width:113.35pt;height:56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" filled="f" strokecolor="black [3213]">
              <v:textbox>
                <w:txbxContent>
                  <w:p w14:paraId="1CED806A" w14:textId="77777777" w:rsidR="00DF2976" w:rsidRPr="00181113" w:rsidRDefault="00DF2976" w:rsidP="00DF2976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181113">
                      <w:rPr>
                        <w:rFonts w:ascii="Arial" w:hAnsi="Arial" w:cs="Arial"/>
                        <w:color w:val="000000" w:themeColor="text1"/>
                      </w:rPr>
                      <w:t xml:space="preserve">AVALIAÇÃO DE </w:t>
                    </w:r>
                    <w:r>
                      <w:rPr>
                        <w:rFonts w:ascii="Arial" w:hAnsi="Arial" w:cs="Arial"/>
                        <w:color w:val="000000" w:themeColor="text1"/>
                      </w:rPr>
                      <w:t>________________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171B9F2" w14:textId="77777777" w:rsidR="00DF2976" w:rsidRPr="00034F68" w:rsidRDefault="00DF2976" w:rsidP="00DF2976">
    <w:pPr>
      <w:rPr>
        <w:rFonts w:ascii="Arial" w:hAnsi="Arial" w:cs="Arial"/>
        <w:bCs/>
        <w:sz w:val="16"/>
      </w:rPr>
    </w:pPr>
  </w:p>
  <w:p w14:paraId="79639305" w14:textId="53FF1906" w:rsidR="00DF2976" w:rsidRPr="00DF2976" w:rsidRDefault="00DF2976" w:rsidP="00DF2976">
    <w:pPr>
      <w:spacing w:line="480" w:lineRule="auto"/>
      <w:rPr>
        <w:rFonts w:ascii="Arial" w:hAnsi="Arial" w:cs="Arial"/>
        <w:bCs/>
        <w:sz w:val="20"/>
        <w:szCs w:val="32"/>
      </w:rPr>
    </w:pPr>
    <w:r w:rsidRPr="00034F68">
      <w:rPr>
        <w:rFonts w:ascii="Arial" w:hAnsi="Arial" w:cs="Arial"/>
        <w:bCs/>
        <w:sz w:val="20"/>
        <w:szCs w:val="32"/>
      </w:rPr>
      <w:t>NOME:__________________________________________________________________________________SÉRIE:______ TURMA:_____  DATA: _____/_____/_______ PROFESSOR(A):_____________________________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522E5"/>
    <w:multiLevelType w:val="hybridMultilevel"/>
    <w:tmpl w:val="BA86572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9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76"/>
    <w:rsid w:val="00031F0C"/>
    <w:rsid w:val="00250FF7"/>
    <w:rsid w:val="002D7E0A"/>
    <w:rsid w:val="002E0ADD"/>
    <w:rsid w:val="00421BA2"/>
    <w:rsid w:val="00475040"/>
    <w:rsid w:val="00571281"/>
    <w:rsid w:val="0062144F"/>
    <w:rsid w:val="00B11322"/>
    <w:rsid w:val="00C36830"/>
    <w:rsid w:val="00D833C3"/>
    <w:rsid w:val="00D97FD0"/>
    <w:rsid w:val="00DF2976"/>
    <w:rsid w:val="00F8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ED584"/>
  <w15:chartTrackingRefBased/>
  <w15:docId w15:val="{D46BC3EC-1CD9-4E1D-ACAC-B728E3D0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76"/>
  </w:style>
  <w:style w:type="paragraph" w:styleId="Ttulo1">
    <w:name w:val="heading 1"/>
    <w:basedOn w:val="Normal"/>
    <w:next w:val="Normal"/>
    <w:link w:val="Ttulo1Char"/>
    <w:uiPriority w:val="9"/>
    <w:qFormat/>
    <w:rsid w:val="00DF2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2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2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2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2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2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2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2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2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2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2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2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29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29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29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29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29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29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2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2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2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2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29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29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29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2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29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297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F2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976"/>
  </w:style>
  <w:style w:type="paragraph" w:styleId="Rodap">
    <w:name w:val="footer"/>
    <w:basedOn w:val="Normal"/>
    <w:link w:val="RodapChar"/>
    <w:uiPriority w:val="99"/>
    <w:unhideWhenUsed/>
    <w:rsid w:val="00DF2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976"/>
  </w:style>
  <w:style w:type="table" w:styleId="Tabelacomgrade">
    <w:name w:val="Table Grid"/>
    <w:basedOn w:val="Tabelanormal"/>
    <w:uiPriority w:val="39"/>
    <w:rsid w:val="00DF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Barbosa Teixeira</dc:creator>
  <cp:keywords/>
  <dc:description/>
  <cp:lastModifiedBy>Lucas Barbosa Teixeira</cp:lastModifiedBy>
  <cp:revision>1</cp:revision>
  <dcterms:created xsi:type="dcterms:W3CDTF">2025-11-14T16:51:00Z</dcterms:created>
  <dcterms:modified xsi:type="dcterms:W3CDTF">2025-11-14T17:05:00Z</dcterms:modified>
</cp:coreProperties>
</file>